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00" w:rsidRDefault="00C32900" w:rsidP="00C32900">
      <w:pPr>
        <w:tabs>
          <w:tab w:val="left" w:pos="910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16B76B3" wp14:editId="52B59AC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00" w:rsidRPr="00C32900" w:rsidRDefault="00C32900" w:rsidP="00C32900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900">
        <w:rPr>
          <w:rFonts w:ascii="Times New Roman" w:hAnsi="Times New Roman" w:cs="Times New Roman"/>
          <w:b/>
          <w:sz w:val="32"/>
          <w:szCs w:val="32"/>
        </w:rPr>
        <w:t>РОССИЙСКАЯ   ФЕДЕРАЦИЯ</w:t>
      </w:r>
    </w:p>
    <w:p w:rsidR="00C32900" w:rsidRPr="00C32900" w:rsidRDefault="00C32900" w:rsidP="00C32900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2900">
        <w:rPr>
          <w:rFonts w:ascii="Times New Roman" w:hAnsi="Times New Roman" w:cs="Times New Roman"/>
          <w:b/>
          <w:sz w:val="32"/>
          <w:szCs w:val="32"/>
        </w:rPr>
        <w:t>АДМИНИСТРАЦИЯ  МИХАЙЛОВСКОГО</w:t>
      </w:r>
      <w:proofErr w:type="gramEnd"/>
      <w:r w:rsidRPr="00C32900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C32900" w:rsidRPr="00C32900" w:rsidRDefault="00C32900" w:rsidP="00C32900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900">
        <w:rPr>
          <w:rFonts w:ascii="Times New Roman" w:hAnsi="Times New Roman" w:cs="Times New Roman"/>
          <w:b/>
          <w:sz w:val="32"/>
          <w:szCs w:val="32"/>
        </w:rPr>
        <w:t>УЖУРСКОГО РАЙОНА</w:t>
      </w:r>
    </w:p>
    <w:p w:rsidR="00C32900" w:rsidRPr="00C32900" w:rsidRDefault="00C32900" w:rsidP="00C32900">
      <w:pPr>
        <w:tabs>
          <w:tab w:val="left" w:pos="91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2900">
        <w:rPr>
          <w:rFonts w:ascii="Times New Roman" w:hAnsi="Times New Roman" w:cs="Times New Roman"/>
          <w:b/>
          <w:sz w:val="32"/>
          <w:szCs w:val="32"/>
        </w:rPr>
        <w:t>КРАСНОЯРСКОГО  КРАЯ</w:t>
      </w:r>
      <w:proofErr w:type="gramEnd"/>
    </w:p>
    <w:p w:rsidR="00C32900" w:rsidRPr="00C32900" w:rsidRDefault="00C32900" w:rsidP="00C32900">
      <w:pPr>
        <w:tabs>
          <w:tab w:val="left" w:pos="16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32900" w:rsidRPr="00C32900" w:rsidRDefault="00C32900" w:rsidP="00C32900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900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C32900" w:rsidRPr="00C32900" w:rsidRDefault="00C32900" w:rsidP="00C3290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4"/>
        <w:gridCol w:w="3132"/>
        <w:gridCol w:w="3099"/>
      </w:tblGrid>
      <w:tr w:rsidR="00C32900" w:rsidRPr="00C32900" w:rsidTr="006B0638">
        <w:trPr>
          <w:jc w:val="center"/>
        </w:trPr>
        <w:tc>
          <w:tcPr>
            <w:tcW w:w="3190" w:type="dxa"/>
            <w:hideMark/>
          </w:tcPr>
          <w:p w:rsidR="00C32900" w:rsidRPr="00C32900" w:rsidRDefault="00917A48" w:rsidP="001F158B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5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C32900" w:rsidRPr="00C329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900" w:rsidRPr="00C329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hideMark/>
          </w:tcPr>
          <w:p w:rsidR="00C32900" w:rsidRPr="00C32900" w:rsidRDefault="00C32900" w:rsidP="00C3290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90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01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900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</w:tc>
        <w:tc>
          <w:tcPr>
            <w:tcW w:w="3191" w:type="dxa"/>
            <w:hideMark/>
          </w:tcPr>
          <w:p w:rsidR="00C32900" w:rsidRPr="00C32900" w:rsidRDefault="00F91259" w:rsidP="00917A48">
            <w:pPr>
              <w:spacing w:after="0"/>
              <w:ind w:right="17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17A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945BE5" w:rsidRPr="00945BE5" w:rsidRDefault="00945BE5" w:rsidP="00945B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BE5" w:rsidRPr="00945BE5" w:rsidRDefault="00945BE5" w:rsidP="00945B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BE5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917A48">
        <w:rPr>
          <w:rFonts w:ascii="Times New Roman" w:eastAsia="Times New Roman" w:hAnsi="Times New Roman" w:cs="Times New Roman"/>
          <w:bCs/>
          <w:sz w:val="28"/>
          <w:szCs w:val="28"/>
        </w:rPr>
        <w:t>заключении концессионного соглашения</w:t>
      </w:r>
    </w:p>
    <w:p w:rsidR="00945BE5" w:rsidRPr="00945BE5" w:rsidRDefault="00945BE5" w:rsidP="00945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BE5" w:rsidRPr="00945BE5" w:rsidRDefault="00945BE5" w:rsidP="00945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BE5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    </w:t>
      </w:r>
      <w:r w:rsidR="00020820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  </w:t>
      </w:r>
      <w:r w:rsidR="001B467F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Руководствуясь Федеральным законом от 21.07.2005 г № 115- ФЗ « О концессионных соглашениях»,</w:t>
      </w:r>
      <w:r w:rsidRPr="00945BE5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 </w:t>
      </w:r>
      <w:hyperlink r:id="rId5" w:history="1">
        <w:r w:rsidRPr="00945BE5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Федеральн</w:t>
        </w:r>
        <w:r w:rsidR="001B467F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>ым законом</w:t>
        </w:r>
        <w:r w:rsidRPr="00945BE5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="001B467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,</w:t>
      </w:r>
      <w:r w:rsidR="001B467F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Pr="00945BE5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Уставом </w:t>
      </w:r>
      <w:r w:rsidR="00C32900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Михайловского </w:t>
      </w:r>
      <w:r w:rsidRPr="00945BE5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сельсовета</w:t>
      </w:r>
      <w:r w:rsidRPr="00945BE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45BE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8B13DB" w:rsidRDefault="008B13DB" w:rsidP="00945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467F" w:rsidRDefault="00945BE5" w:rsidP="001B4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BE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945BE5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 </w:t>
      </w:r>
      <w:r w:rsidR="001B467F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 xml:space="preserve">Заключить концессионное соглашение </w:t>
      </w:r>
      <w:r w:rsidR="001B467F" w:rsidRPr="009E2585">
        <w:rPr>
          <w:rFonts w:ascii="Times New Roman" w:hAnsi="Times New Roman" w:cs="Times New Roman"/>
          <w:sz w:val="28"/>
          <w:szCs w:val="28"/>
        </w:rPr>
        <w:t xml:space="preserve">на объекты водоснабжения   на территории </w:t>
      </w:r>
      <w:r w:rsidR="001B467F">
        <w:rPr>
          <w:rFonts w:ascii="Times New Roman" w:hAnsi="Times New Roman" w:cs="Times New Roman"/>
          <w:sz w:val="28"/>
          <w:szCs w:val="28"/>
        </w:rPr>
        <w:t>Михайловского</w:t>
      </w:r>
      <w:r w:rsidR="001B467F" w:rsidRPr="009E2585">
        <w:rPr>
          <w:rFonts w:ascii="Times New Roman" w:hAnsi="Times New Roman" w:cs="Times New Roman"/>
          <w:sz w:val="28"/>
          <w:szCs w:val="28"/>
        </w:rPr>
        <w:t xml:space="preserve"> сельсовета с Обществом </w:t>
      </w:r>
      <w:r w:rsidR="001B467F">
        <w:rPr>
          <w:rFonts w:ascii="Times New Roman" w:hAnsi="Times New Roman" w:cs="Times New Roman"/>
          <w:sz w:val="28"/>
          <w:szCs w:val="28"/>
        </w:rPr>
        <w:t xml:space="preserve">с </w:t>
      </w:r>
      <w:r w:rsidR="001B467F" w:rsidRPr="009E2585">
        <w:rPr>
          <w:rFonts w:ascii="Times New Roman" w:hAnsi="Times New Roman" w:cs="Times New Roman"/>
          <w:sz w:val="28"/>
          <w:szCs w:val="28"/>
        </w:rPr>
        <w:t xml:space="preserve">ограниченной </w:t>
      </w:r>
      <w:r w:rsidR="001B467F">
        <w:rPr>
          <w:rFonts w:ascii="Times New Roman" w:hAnsi="Times New Roman" w:cs="Times New Roman"/>
          <w:sz w:val="28"/>
          <w:szCs w:val="28"/>
        </w:rPr>
        <w:t xml:space="preserve">ответственностью </w:t>
      </w:r>
      <w:proofErr w:type="gramStart"/>
      <w:r w:rsidR="001B467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1B467F">
        <w:rPr>
          <w:rFonts w:ascii="Times New Roman" w:hAnsi="Times New Roman" w:cs="Times New Roman"/>
          <w:sz w:val="28"/>
          <w:szCs w:val="28"/>
        </w:rPr>
        <w:t>Сибтепло</w:t>
      </w:r>
      <w:proofErr w:type="spellEnd"/>
      <w:proofErr w:type="gramEnd"/>
      <w:r w:rsidR="001B467F">
        <w:rPr>
          <w:rFonts w:ascii="Times New Roman" w:hAnsi="Times New Roman" w:cs="Times New Roman"/>
          <w:sz w:val="28"/>
          <w:szCs w:val="28"/>
        </w:rPr>
        <w:t>»,</w:t>
      </w:r>
    </w:p>
    <w:p w:rsidR="001B467F" w:rsidRDefault="001B467F" w:rsidP="001B46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2439008088, КПП 243901001</w:t>
      </w:r>
      <w:r w:rsidRPr="009E2585">
        <w:rPr>
          <w:rFonts w:ascii="Times New Roman" w:hAnsi="Times New Roman" w:cs="Times New Roman"/>
          <w:sz w:val="28"/>
          <w:szCs w:val="28"/>
        </w:rPr>
        <w:t>.</w:t>
      </w:r>
    </w:p>
    <w:p w:rsidR="00945BE5" w:rsidRDefault="001B467F" w:rsidP="00020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Михайловского сельсовета, опубликовать </w:t>
      </w:r>
      <w:r w:rsidR="00020820">
        <w:rPr>
          <w:rFonts w:ascii="Times New Roman" w:hAnsi="Times New Roman" w:cs="Times New Roman"/>
          <w:sz w:val="28"/>
          <w:szCs w:val="28"/>
        </w:rPr>
        <w:t>в газете                                                                 «Михайловский вестник».</w:t>
      </w:r>
      <w:r w:rsidR="00945BE5" w:rsidRPr="00945BE5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br/>
      </w:r>
      <w:r w:rsidR="0002082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45BE5" w:rsidRPr="00945BE5">
        <w:rPr>
          <w:rFonts w:ascii="Times New Roman" w:eastAsia="Times New Roman" w:hAnsi="Times New Roman" w:cs="Times New Roman"/>
          <w:bCs/>
          <w:sz w:val="28"/>
          <w:szCs w:val="28"/>
        </w:rPr>
        <w:t>. Постановление вступает в силу с</w:t>
      </w:r>
      <w:r w:rsidR="00020820">
        <w:rPr>
          <w:rFonts w:ascii="Times New Roman" w:eastAsia="Times New Roman" w:hAnsi="Times New Roman" w:cs="Times New Roman"/>
          <w:bCs/>
          <w:sz w:val="28"/>
          <w:szCs w:val="28"/>
        </w:rPr>
        <w:t>о дня официального опубликования.</w:t>
      </w:r>
      <w:r w:rsidR="00945BE5" w:rsidRPr="00945B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61B75" w:rsidRPr="00945BE5" w:rsidRDefault="00020820" w:rsidP="00020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4</w:t>
      </w:r>
      <w:r w:rsidR="00761B75">
        <w:rPr>
          <w:rFonts w:ascii="Times New Roman" w:eastAsia="Times New Roman" w:hAnsi="Times New Roman" w:cs="Times New Roman"/>
          <w:bCs/>
          <w:color w:val="2D2D2D"/>
          <w:spacing w:val="2"/>
          <w:sz w:val="28"/>
          <w:szCs w:val="28"/>
          <w:lang w:eastAsia="ru-RU"/>
        </w:rPr>
        <w:t>.</w:t>
      </w:r>
      <w:r w:rsidR="00761B7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45BE5" w:rsidRPr="00945BE5" w:rsidRDefault="00945BE5" w:rsidP="00945BE5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5BE5" w:rsidRPr="00945BE5" w:rsidRDefault="00945BE5" w:rsidP="00945B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900" w:rsidRDefault="00C32900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</w:t>
      </w:r>
      <w:r w:rsidR="0002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329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="0002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Пауков</w:t>
      </w: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E5" w:rsidRPr="00945BE5" w:rsidRDefault="00945BE5" w:rsidP="00945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A7" w:rsidRDefault="004474A7" w:rsidP="00447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020820" w:rsidRDefault="004474A7" w:rsidP="00020820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32900">
        <w:rPr>
          <w:rFonts w:ascii="Times New Roman" w:hAnsi="Times New Roman" w:cs="Times New Roman"/>
        </w:rPr>
        <w:t xml:space="preserve">                             </w:t>
      </w:r>
    </w:p>
    <w:p w:rsidR="004474A7" w:rsidRDefault="004474A7" w:rsidP="004474A7"/>
    <w:sectPr w:rsidR="0044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8C"/>
    <w:rsid w:val="00020820"/>
    <w:rsid w:val="001B467F"/>
    <w:rsid w:val="001F158B"/>
    <w:rsid w:val="003460D5"/>
    <w:rsid w:val="004474A7"/>
    <w:rsid w:val="00447A53"/>
    <w:rsid w:val="004D21A4"/>
    <w:rsid w:val="005C508C"/>
    <w:rsid w:val="00677E4E"/>
    <w:rsid w:val="00761B75"/>
    <w:rsid w:val="00795494"/>
    <w:rsid w:val="00800EEB"/>
    <w:rsid w:val="008B13DB"/>
    <w:rsid w:val="00916700"/>
    <w:rsid w:val="00917A48"/>
    <w:rsid w:val="00945BE5"/>
    <w:rsid w:val="0095690F"/>
    <w:rsid w:val="00AD0ED1"/>
    <w:rsid w:val="00C32900"/>
    <w:rsid w:val="00E01F34"/>
    <w:rsid w:val="00E02959"/>
    <w:rsid w:val="00F9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032"/>
  <w15:docId w15:val="{1A8FCE0F-9F47-49F3-BF04-1B89321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12</cp:revision>
  <cp:lastPrinted>2018-03-20T02:39:00Z</cp:lastPrinted>
  <dcterms:created xsi:type="dcterms:W3CDTF">2018-03-05T08:21:00Z</dcterms:created>
  <dcterms:modified xsi:type="dcterms:W3CDTF">2023-04-12T06:59:00Z</dcterms:modified>
</cp:coreProperties>
</file>